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A70" w:rsidRDefault="000C2A70" w:rsidP="00D6279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6F7264" w:rsidRDefault="006F7264" w:rsidP="006F726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6F7264" w:rsidRPr="006F7264" w:rsidRDefault="006F7264" w:rsidP="006F7264">
      <w:pPr>
        <w:rPr>
          <w:b/>
        </w:rPr>
      </w:pPr>
      <w:r w:rsidRPr="006F7264">
        <w:rPr>
          <w:b/>
        </w:rPr>
        <w:t>Ostateczna lista rankingowa nabór II</w:t>
      </w:r>
    </w:p>
    <w:p w:rsidR="006F7264" w:rsidRDefault="006F7264" w:rsidP="006F7264">
      <w:r>
        <w:t xml:space="preserve">osoby zamieszkujące obszary wiejskie o najtrudniejszej sytuacji rozwojowej (tj. zamieszkałe w jednej z gmin: </w:t>
      </w:r>
      <w:r w:rsidRPr="00A24504">
        <w:rPr>
          <w:rFonts w:asciiTheme="minorHAnsi" w:hAnsiTheme="minorHAnsi"/>
        </w:rPr>
        <w:t>Wołczyn, Domaszowice, Radłów, Zębowice, Zawadzkie, Kietrz, Baborów, Pawłowiczki, Lubrza, Korfantów, Łambinowice, Skoroszyce, Kamiennik, Świerczów, Lubsza i Branice</w:t>
      </w:r>
      <w:r>
        <w:t>.)</w:t>
      </w:r>
    </w:p>
    <w:tbl>
      <w:tblPr>
        <w:tblW w:w="5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949"/>
        <w:gridCol w:w="603"/>
        <w:gridCol w:w="605"/>
        <w:gridCol w:w="1417"/>
      </w:tblGrid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87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92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89,5</w:t>
            </w:r>
          </w:p>
        </w:tc>
      </w:tr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87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92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89,5</w:t>
            </w:r>
          </w:p>
        </w:tc>
      </w:tr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30/II/2018/OP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83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82,5</w:t>
            </w:r>
          </w:p>
        </w:tc>
      </w:tr>
      <w:tr w:rsidR="00B77961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B77961" w:rsidRPr="00735721" w:rsidRDefault="00B77961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77961" w:rsidRPr="00735721" w:rsidRDefault="00B77961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77961" w:rsidRPr="00735721" w:rsidRDefault="006811AD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  <w:r w:rsidR="00B77961"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77961" w:rsidRPr="00735721" w:rsidRDefault="006811AD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  <w:r w:rsidR="00B77961"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77961" w:rsidRPr="00735721" w:rsidRDefault="006811AD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  <w:bookmarkStart w:id="0" w:name="_GoBack"/>
            <w:bookmarkEnd w:id="0"/>
            <w:r w:rsidR="00B77961"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</w:tr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B77961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  <w:r w:rsidR="006F726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23/II/2018/OP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78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80</w:t>
            </w:r>
          </w:p>
        </w:tc>
      </w:tr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B77961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</w:t>
            </w:r>
            <w:r w:rsidR="006F726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32/II/2018/OP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76</w:t>
            </w:r>
          </w:p>
        </w:tc>
      </w:tr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B77961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</w:t>
            </w:r>
            <w:r w:rsidR="006F726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27/II/2018/OP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74</w:t>
            </w:r>
          </w:p>
        </w:tc>
      </w:tr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B77961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  <w:r w:rsidR="006F726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31/II/2018/OP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77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71,5</w:t>
            </w:r>
          </w:p>
        </w:tc>
      </w:tr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B77961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  <w:r w:rsidR="006F726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33/II/2018/OP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74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71</w:t>
            </w:r>
          </w:p>
        </w:tc>
      </w:tr>
    </w:tbl>
    <w:p w:rsidR="006F7264" w:rsidRDefault="006F7264" w:rsidP="006F726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0C2A70" w:rsidRPr="000C2A70" w:rsidRDefault="000C2A70" w:rsidP="000C2A70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CB6083" w:rsidRPr="000C2A70" w:rsidRDefault="00CB6083" w:rsidP="000C2A70">
      <w:pPr>
        <w:ind w:firstLine="708"/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CB6083" w:rsidRPr="000C2A70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491C" w:rsidRDefault="0086491C" w:rsidP="00D62795">
      <w:pPr>
        <w:spacing w:after="0" w:line="240" w:lineRule="auto"/>
      </w:pPr>
      <w:r>
        <w:separator/>
      </w:r>
    </w:p>
  </w:endnote>
  <w:endnote w:type="continuationSeparator" w:id="0">
    <w:p w:rsidR="0086491C" w:rsidRDefault="0086491C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491C" w:rsidRDefault="0086491C" w:rsidP="00D62795">
      <w:pPr>
        <w:spacing w:after="0" w:line="240" w:lineRule="auto"/>
      </w:pPr>
      <w:r>
        <w:separator/>
      </w:r>
    </w:p>
  </w:footnote>
  <w:footnote w:type="continuationSeparator" w:id="0">
    <w:p w:rsidR="0086491C" w:rsidRDefault="0086491C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3D1DB3"/>
    <w:multiLevelType w:val="hybridMultilevel"/>
    <w:tmpl w:val="324E62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C2A70"/>
    <w:rsid w:val="001A0FEA"/>
    <w:rsid w:val="001A7D07"/>
    <w:rsid w:val="001D414C"/>
    <w:rsid w:val="0023192F"/>
    <w:rsid w:val="0026382A"/>
    <w:rsid w:val="00295A3D"/>
    <w:rsid w:val="002C4078"/>
    <w:rsid w:val="00340ADE"/>
    <w:rsid w:val="003921C7"/>
    <w:rsid w:val="003D5753"/>
    <w:rsid w:val="00494804"/>
    <w:rsid w:val="004C2A5D"/>
    <w:rsid w:val="00541557"/>
    <w:rsid w:val="005765A3"/>
    <w:rsid w:val="005F7E23"/>
    <w:rsid w:val="006811AD"/>
    <w:rsid w:val="00695C67"/>
    <w:rsid w:val="006A5C98"/>
    <w:rsid w:val="006F46D0"/>
    <w:rsid w:val="006F7264"/>
    <w:rsid w:val="00715D8A"/>
    <w:rsid w:val="00720CF8"/>
    <w:rsid w:val="007252CB"/>
    <w:rsid w:val="00784943"/>
    <w:rsid w:val="007C0BAC"/>
    <w:rsid w:val="007C5938"/>
    <w:rsid w:val="00860799"/>
    <w:rsid w:val="0086491C"/>
    <w:rsid w:val="0088377F"/>
    <w:rsid w:val="008B3ACF"/>
    <w:rsid w:val="008D7BEE"/>
    <w:rsid w:val="00900EE3"/>
    <w:rsid w:val="009150CA"/>
    <w:rsid w:val="00A10C03"/>
    <w:rsid w:val="00A72A9C"/>
    <w:rsid w:val="00AD0D49"/>
    <w:rsid w:val="00B55203"/>
    <w:rsid w:val="00B7297E"/>
    <w:rsid w:val="00B77961"/>
    <w:rsid w:val="00C55376"/>
    <w:rsid w:val="00C62DCE"/>
    <w:rsid w:val="00C9284E"/>
    <w:rsid w:val="00CA567D"/>
    <w:rsid w:val="00CB6083"/>
    <w:rsid w:val="00D62795"/>
    <w:rsid w:val="00E33C67"/>
    <w:rsid w:val="00E47280"/>
    <w:rsid w:val="00E52002"/>
    <w:rsid w:val="00EF7E01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ADCD3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81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Makowska</dc:creator>
  <cp:lastModifiedBy>Monika Majerczyk</cp:lastModifiedBy>
  <cp:revision>4</cp:revision>
  <dcterms:created xsi:type="dcterms:W3CDTF">2018-10-01T14:40:00Z</dcterms:created>
  <dcterms:modified xsi:type="dcterms:W3CDTF">2018-10-01T16:28:00Z</dcterms:modified>
</cp:coreProperties>
</file>