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833768" w:rsidRDefault="00833768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833768" w:rsidRDefault="00833768" w:rsidP="00833768">
      <w:r>
        <w:t>Podstawowa lista rankingowa</w:t>
      </w:r>
      <w:r>
        <w:t xml:space="preserve"> wniosków o przyznanie dotacji</w:t>
      </w:r>
      <w:bookmarkStart w:id="0" w:name="_GoBack"/>
      <w:bookmarkEnd w:id="0"/>
    </w:p>
    <w:p w:rsidR="00833768" w:rsidRDefault="00833768" w:rsidP="00833768">
      <w:r>
        <w:t>KOW I nabór</w:t>
      </w:r>
    </w:p>
    <w:p w:rsidR="00833768" w:rsidRDefault="00833768" w:rsidP="00833768"/>
    <w:tbl>
      <w:tblPr>
        <w:tblW w:w="597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367"/>
        <w:gridCol w:w="3244"/>
      </w:tblGrid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2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Numer ewidencyjny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Liczba punktów za ocenę merytoryczną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Średnia ocena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97.5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3BP/I/2018/OP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94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93.5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93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9BP/I/2018/OP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89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10BP/I/2018/OP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88.5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17BP/I/2018/OP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88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20BP/I/2018/OP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88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21BP/I/2018/OP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87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86.5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15BP/I/2018/OP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81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13BP/I/2018/OP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80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80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78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16BP/I/2018/OP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78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78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77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75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74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68</w:t>
            </w:r>
          </w:p>
        </w:tc>
      </w:tr>
      <w:tr w:rsidR="00833768" w:rsidRPr="008C32DC" w:rsidTr="00833768">
        <w:trPr>
          <w:trHeight w:val="300"/>
          <w:jc w:val="center"/>
        </w:trPr>
        <w:tc>
          <w:tcPr>
            <w:tcW w:w="3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8C32D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23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18BP/I/2018/OP</w:t>
            </w:r>
          </w:p>
        </w:tc>
        <w:tc>
          <w:tcPr>
            <w:tcW w:w="32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833768" w:rsidRPr="008C32DC" w:rsidRDefault="00833768" w:rsidP="00CD311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C32DC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55</w:t>
            </w:r>
          </w:p>
        </w:tc>
      </w:tr>
    </w:tbl>
    <w:p w:rsidR="00833768" w:rsidRDefault="00833768" w:rsidP="00833768"/>
    <w:p w:rsidR="00833768" w:rsidRPr="001C244B" w:rsidRDefault="00833768" w:rsidP="00833768">
      <w:r>
        <w:t>Za regulaminem: 85% - do pozycji 18 listy rankingowej</w:t>
      </w:r>
    </w:p>
    <w:p w:rsidR="00833768" w:rsidRDefault="00833768" w:rsidP="00833768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515" w:rsidRDefault="00C83515" w:rsidP="00D62795">
      <w:pPr>
        <w:spacing w:after="0" w:line="240" w:lineRule="auto"/>
      </w:pPr>
      <w:r>
        <w:separator/>
      </w:r>
    </w:p>
  </w:endnote>
  <w:endnote w:type="continuationSeparator" w:id="0">
    <w:p w:rsidR="00C83515" w:rsidRDefault="00C83515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515" w:rsidRDefault="00C83515" w:rsidP="00D62795">
      <w:pPr>
        <w:spacing w:after="0" w:line="240" w:lineRule="auto"/>
      </w:pPr>
      <w:r>
        <w:separator/>
      </w:r>
    </w:p>
  </w:footnote>
  <w:footnote w:type="continuationSeparator" w:id="0">
    <w:p w:rsidR="00C83515" w:rsidRDefault="00C83515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95C67"/>
    <w:rsid w:val="006A5C98"/>
    <w:rsid w:val="006F46D0"/>
    <w:rsid w:val="00720CF8"/>
    <w:rsid w:val="007252CB"/>
    <w:rsid w:val="00784943"/>
    <w:rsid w:val="007C0BAC"/>
    <w:rsid w:val="007C5938"/>
    <w:rsid w:val="00833768"/>
    <w:rsid w:val="00860799"/>
    <w:rsid w:val="0088377F"/>
    <w:rsid w:val="008B3ACF"/>
    <w:rsid w:val="008D7BEE"/>
    <w:rsid w:val="00900EE3"/>
    <w:rsid w:val="009150CA"/>
    <w:rsid w:val="00A10C03"/>
    <w:rsid w:val="00A72A9C"/>
    <w:rsid w:val="00AD0D49"/>
    <w:rsid w:val="00B55203"/>
    <w:rsid w:val="00B7297E"/>
    <w:rsid w:val="00C62DCE"/>
    <w:rsid w:val="00C83515"/>
    <w:rsid w:val="00C9284E"/>
    <w:rsid w:val="00CA567D"/>
    <w:rsid w:val="00CB6083"/>
    <w:rsid w:val="00D62795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07AF1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2</cp:revision>
  <dcterms:created xsi:type="dcterms:W3CDTF">2018-10-03T11:14:00Z</dcterms:created>
  <dcterms:modified xsi:type="dcterms:W3CDTF">2018-10-03T11:14:00Z</dcterms:modified>
</cp:coreProperties>
</file>